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5B3161" w14:textId="77777777" w:rsidR="00A664C2" w:rsidRDefault="00A664C2" w:rsidP="00A664C2">
      <w:pPr>
        <w:rPr>
          <w:b/>
        </w:rPr>
      </w:pPr>
      <w:bookmarkStart w:id="0" w:name="_GoBack"/>
      <w:bookmarkEnd w:id="0"/>
    </w:p>
    <w:p w14:paraId="6F822BBB" w14:textId="77777777" w:rsidR="00A664C2" w:rsidRDefault="00A664C2" w:rsidP="00A664C2">
      <w:pPr>
        <w:rPr>
          <w:b/>
        </w:rPr>
      </w:pPr>
    </w:p>
    <w:p w14:paraId="6FD48870" w14:textId="77777777" w:rsidR="00A664C2" w:rsidRDefault="00A664C2" w:rsidP="00A664C2">
      <w:pPr>
        <w:rPr>
          <w:b/>
        </w:rPr>
      </w:pPr>
    </w:p>
    <w:p w14:paraId="478312EB" w14:textId="77777777" w:rsidR="00A664C2" w:rsidRPr="00BA7F6A" w:rsidRDefault="00A664C2" w:rsidP="00A664C2">
      <w:pPr>
        <w:rPr>
          <w:b/>
        </w:rPr>
      </w:pPr>
      <w:r>
        <w:rPr>
          <w:b/>
        </w:rPr>
        <w:t>Pornography Today</w:t>
      </w:r>
    </w:p>
    <w:p w14:paraId="0A79A04F" w14:textId="77777777" w:rsidR="00A664C2" w:rsidRDefault="00A664C2" w:rsidP="00A664C2">
      <w:r>
        <w:t>The average first exposure to pornography is age 11.</w:t>
      </w:r>
    </w:p>
    <w:p w14:paraId="7707AF7E" w14:textId="77777777" w:rsidR="00A664C2" w:rsidRDefault="00A664C2" w:rsidP="00A664C2">
      <w:r>
        <w:t>Largest consumer of Internet porn is the 12-17 year old age group.</w:t>
      </w:r>
    </w:p>
    <w:p w14:paraId="7CE468D5" w14:textId="77777777" w:rsidR="00A664C2" w:rsidRDefault="00A664C2" w:rsidP="00A664C2">
      <w:r>
        <w:t>35% of adolescents stumble upon pornography accidently.</w:t>
      </w:r>
    </w:p>
    <w:p w14:paraId="6196C184" w14:textId="77777777" w:rsidR="00A664C2" w:rsidRDefault="00A664C2" w:rsidP="00A664C2"/>
    <w:p w14:paraId="6F8AD4D2" w14:textId="77777777" w:rsidR="00A664C2" w:rsidRPr="007F1ADD" w:rsidRDefault="00A664C2" w:rsidP="00A664C2">
      <w:pPr>
        <w:jc w:val="center"/>
        <w:rPr>
          <w:b/>
        </w:rPr>
      </w:pPr>
      <w:r w:rsidRPr="007F1ADD">
        <w:rPr>
          <w:b/>
        </w:rPr>
        <w:t>The responsibility to protect children from pornography falls upon YOU - the parent.</w:t>
      </w:r>
    </w:p>
    <w:p w14:paraId="3C135D66" w14:textId="77777777" w:rsidR="00A664C2" w:rsidRDefault="00A664C2" w:rsidP="00A664C2"/>
    <w:p w14:paraId="4DF2D51D" w14:textId="77777777" w:rsidR="00A664C2" w:rsidRDefault="00A664C2" w:rsidP="00A664C2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0D7076DE" wp14:editId="2E8CD753">
            <wp:simplePos x="0" y="0"/>
            <wp:positionH relativeFrom="column">
              <wp:posOffset>4695825</wp:posOffset>
            </wp:positionH>
            <wp:positionV relativeFrom="paragraph">
              <wp:posOffset>81915</wp:posOffset>
            </wp:positionV>
            <wp:extent cx="1437005" cy="965200"/>
            <wp:effectExtent l="0" t="0" r="0" b="6350"/>
            <wp:wrapTight wrapText="bothSides">
              <wp:wrapPolygon edited="0">
                <wp:start x="0" y="0"/>
                <wp:lineTo x="0" y="21316"/>
                <wp:lineTo x="21190" y="21316"/>
                <wp:lineTo x="2119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book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7005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How To Filter Internet Content:</w:t>
      </w:r>
    </w:p>
    <w:p w14:paraId="77E6A92D" w14:textId="77777777" w:rsidR="00A664C2" w:rsidRPr="00BA7F6A" w:rsidRDefault="00A664C2" w:rsidP="00A664C2">
      <w:pPr>
        <w:pStyle w:val="ListParagraph"/>
        <w:numPr>
          <w:ilvl w:val="0"/>
          <w:numId w:val="1"/>
        </w:numPr>
        <w:rPr>
          <w:u w:val="single"/>
        </w:rPr>
      </w:pPr>
      <w:r w:rsidRPr="00BA7F6A">
        <w:rPr>
          <w:u w:val="single"/>
        </w:rPr>
        <w:t>Internet that comes into you house</w:t>
      </w:r>
    </w:p>
    <w:p w14:paraId="66F515E9" w14:textId="77777777" w:rsidR="00A664C2" w:rsidRDefault="00A664C2" w:rsidP="00A664C2">
      <w:pPr>
        <w:pStyle w:val="ListParagraph"/>
        <w:ind w:left="360"/>
      </w:pPr>
      <w:r>
        <w:t>Automatically filter the Internet as it enters your household</w:t>
      </w:r>
    </w:p>
    <w:p w14:paraId="63568181" w14:textId="77777777" w:rsidR="00A664C2" w:rsidRPr="007F1ADD" w:rsidRDefault="00A664C2" w:rsidP="00A664C2">
      <w:pPr>
        <w:pStyle w:val="ListParagraph"/>
        <w:ind w:left="360"/>
        <w:rPr>
          <w:i/>
        </w:rPr>
      </w:pPr>
      <w:r w:rsidRPr="007F1ADD">
        <w:rPr>
          <w:i/>
        </w:rPr>
        <w:t>www.openDNS.com</w:t>
      </w:r>
    </w:p>
    <w:p w14:paraId="08B3275B" w14:textId="77777777" w:rsidR="00A664C2" w:rsidRPr="00BA7F6A" w:rsidRDefault="00A664C2" w:rsidP="00A664C2">
      <w:pPr>
        <w:pStyle w:val="ListParagraph"/>
        <w:numPr>
          <w:ilvl w:val="0"/>
          <w:numId w:val="1"/>
        </w:numPr>
        <w:rPr>
          <w:u w:val="single"/>
        </w:rPr>
      </w:pPr>
      <w:r w:rsidRPr="00BA7F6A">
        <w:rPr>
          <w:u w:val="single"/>
        </w:rPr>
        <w:t>Router</w:t>
      </w:r>
    </w:p>
    <w:p w14:paraId="5BF97A57" w14:textId="77777777" w:rsidR="00A664C2" w:rsidRDefault="00A664C2" w:rsidP="00A664C2">
      <w:pPr>
        <w:pStyle w:val="ListParagraph"/>
        <w:ind w:left="360"/>
      </w:pPr>
      <w:r>
        <w:t>Use Internet Routers Parental Control Setting to block unwanted content from being visited through the network</w:t>
      </w:r>
    </w:p>
    <w:p w14:paraId="0CD742DC" w14:textId="77777777" w:rsidR="00A664C2" w:rsidRDefault="00A664C2" w:rsidP="00A664C2">
      <w:pPr>
        <w:pStyle w:val="ListParagraph"/>
        <w:numPr>
          <w:ilvl w:val="0"/>
          <w:numId w:val="1"/>
        </w:numPr>
        <w:rPr>
          <w:u w:val="single"/>
        </w:rPr>
      </w:pPr>
      <w:r w:rsidRPr="00BA7F6A">
        <w:rPr>
          <w:u w:val="single"/>
        </w:rPr>
        <w:t>Software</w:t>
      </w:r>
    </w:p>
    <w:p w14:paraId="392CB0F0" w14:textId="311C4552" w:rsidR="00A664C2" w:rsidRPr="007F1ADD" w:rsidRDefault="00A664C2" w:rsidP="00A664C2">
      <w:pPr>
        <w:pStyle w:val="ListParagraph"/>
        <w:ind w:left="360"/>
      </w:pPr>
      <w:r>
        <w:rPr>
          <w:i/>
        </w:rPr>
        <w:t>Filtering Software:</w:t>
      </w:r>
      <w:r>
        <w:t xml:space="preserve"> Prevents users from accessing selected categories - </w:t>
      </w:r>
      <w:r w:rsidRPr="007F1ADD">
        <w:rPr>
          <w:i/>
        </w:rPr>
        <w:t>K9</w:t>
      </w:r>
      <w:r w:rsidR="009971D2">
        <w:rPr>
          <w:i/>
        </w:rPr>
        <w:t xml:space="preserve">, MOBI </w:t>
      </w:r>
      <w:proofErr w:type="spellStart"/>
      <w:r w:rsidR="009971D2">
        <w:rPr>
          <w:i/>
        </w:rPr>
        <w:t>Cip</w:t>
      </w:r>
      <w:proofErr w:type="spellEnd"/>
      <w:r w:rsidRPr="007F1ADD">
        <w:rPr>
          <w:i/>
        </w:rPr>
        <w:t xml:space="preserve"> </w:t>
      </w:r>
    </w:p>
    <w:p w14:paraId="028CB7D0" w14:textId="77777777" w:rsidR="00A664C2" w:rsidRPr="007F1ADD" w:rsidRDefault="00A664C2" w:rsidP="00A664C2">
      <w:pPr>
        <w:pStyle w:val="ListParagraph"/>
        <w:ind w:left="360"/>
      </w:pPr>
      <w:r>
        <w:rPr>
          <w:i/>
        </w:rPr>
        <w:t xml:space="preserve">Accountability Software: </w:t>
      </w:r>
      <w:r>
        <w:t xml:space="preserve">Provides reports of website visited - </w:t>
      </w:r>
      <w:r w:rsidRPr="007F1ADD">
        <w:rPr>
          <w:i/>
        </w:rPr>
        <w:t>X3Watch</w:t>
      </w:r>
    </w:p>
    <w:p w14:paraId="6B746B1F" w14:textId="77777777" w:rsidR="00A664C2" w:rsidRPr="007F1ADD" w:rsidRDefault="00A664C2" w:rsidP="00A664C2">
      <w:pPr>
        <w:pStyle w:val="ListParagraph"/>
        <w:ind w:left="360"/>
      </w:pPr>
      <w:r>
        <w:rPr>
          <w:i/>
        </w:rPr>
        <w:t xml:space="preserve">Accountability and Filtering Software: </w:t>
      </w:r>
      <w:r>
        <w:t xml:space="preserve">Provides both - </w:t>
      </w:r>
      <w:r w:rsidRPr="007F1ADD">
        <w:rPr>
          <w:i/>
        </w:rPr>
        <w:t>Covenant Eyes</w:t>
      </w:r>
    </w:p>
    <w:p w14:paraId="6C3E65D1" w14:textId="77777777" w:rsidR="00A664C2" w:rsidRDefault="00A664C2" w:rsidP="00A664C2">
      <w:pPr>
        <w:pStyle w:val="ListParagraph"/>
        <w:ind w:left="360"/>
      </w:pPr>
    </w:p>
    <w:p w14:paraId="30D506E0" w14:textId="77777777" w:rsidR="00A664C2" w:rsidRDefault="00A664C2" w:rsidP="00A664C2">
      <w:pPr>
        <w:pStyle w:val="ListParagraph"/>
        <w:ind w:left="0"/>
        <w:rPr>
          <w:b/>
        </w:rPr>
      </w:pPr>
      <w:r>
        <w:rPr>
          <w:b/>
        </w:rPr>
        <w:t>How to Block Content on an iPhone:</w:t>
      </w:r>
    </w:p>
    <w:p w14:paraId="77759444" w14:textId="77777777" w:rsidR="00A664C2" w:rsidRDefault="00A664C2" w:rsidP="00A664C2">
      <w:pPr>
        <w:pStyle w:val="ListParagraph"/>
        <w:numPr>
          <w:ilvl w:val="0"/>
          <w:numId w:val="3"/>
        </w:num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C2D593A" wp14:editId="1ED80DBD">
            <wp:simplePos x="0" y="0"/>
            <wp:positionH relativeFrom="column">
              <wp:posOffset>4985385</wp:posOffset>
            </wp:positionH>
            <wp:positionV relativeFrom="paragraph">
              <wp:posOffset>321945</wp:posOffset>
            </wp:positionV>
            <wp:extent cx="1072515" cy="1097915"/>
            <wp:effectExtent l="0" t="0" r="0" b="0"/>
            <wp:wrapTight wrapText="bothSides">
              <wp:wrapPolygon edited="0">
                <wp:start x="0" y="0"/>
                <wp:lineTo x="0" y="20988"/>
                <wp:lineTo x="20973" y="20988"/>
                <wp:lineTo x="2097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hon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515" cy="1097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>Remove</w:t>
      </w:r>
      <w:r>
        <w:t xml:space="preserve"> Safari (Internet) from the phone, and block the user from downloading additional browsers. </w:t>
      </w:r>
    </w:p>
    <w:p w14:paraId="74C5ED2F" w14:textId="1B5F0274" w:rsidR="00A664C2" w:rsidRDefault="009D1796" w:rsidP="00A664C2">
      <w:pPr>
        <w:pStyle w:val="ListParagraph"/>
        <w:numPr>
          <w:ilvl w:val="0"/>
          <w:numId w:val="3"/>
        </w:numPr>
      </w:pPr>
      <w:r>
        <w:t xml:space="preserve">Install </w:t>
      </w:r>
      <w:proofErr w:type="spellStart"/>
      <w:r>
        <w:t>Mobi</w:t>
      </w:r>
      <w:proofErr w:type="spellEnd"/>
      <w:r>
        <w:t xml:space="preserve"> CIP</w:t>
      </w:r>
      <w:r w:rsidR="00A664C2">
        <w:t xml:space="preserve"> App to access Internet through a filtered browser.</w:t>
      </w:r>
    </w:p>
    <w:p w14:paraId="68292746" w14:textId="77777777" w:rsidR="00A664C2" w:rsidRDefault="00A664C2" w:rsidP="00A664C2">
      <w:pPr>
        <w:pStyle w:val="ListParagraph"/>
        <w:numPr>
          <w:ilvl w:val="0"/>
          <w:numId w:val="2"/>
        </w:numPr>
      </w:pPr>
      <w:r>
        <w:t>Settings - General</w:t>
      </w:r>
    </w:p>
    <w:p w14:paraId="0DD4845F" w14:textId="77777777" w:rsidR="00A664C2" w:rsidRDefault="00A664C2" w:rsidP="00A664C2">
      <w:pPr>
        <w:pStyle w:val="ListParagraph"/>
        <w:numPr>
          <w:ilvl w:val="0"/>
          <w:numId w:val="2"/>
        </w:numPr>
      </w:pPr>
      <w:r>
        <w:t>Enable Restrictions</w:t>
      </w:r>
    </w:p>
    <w:p w14:paraId="2CE6DF1E" w14:textId="77777777" w:rsidR="00A664C2" w:rsidRDefault="00A664C2" w:rsidP="00A664C2">
      <w:pPr>
        <w:pStyle w:val="ListParagraph"/>
        <w:numPr>
          <w:ilvl w:val="1"/>
          <w:numId w:val="2"/>
        </w:numPr>
      </w:pPr>
      <w:r>
        <w:t>Turn Off Safari</w:t>
      </w:r>
    </w:p>
    <w:p w14:paraId="300A5AFD" w14:textId="77777777" w:rsidR="00A664C2" w:rsidRDefault="00A664C2" w:rsidP="00A664C2">
      <w:pPr>
        <w:pStyle w:val="ListParagraph"/>
        <w:numPr>
          <w:ilvl w:val="1"/>
          <w:numId w:val="2"/>
        </w:numPr>
      </w:pPr>
      <w:r>
        <w:t>Rating 12+ for Apps</w:t>
      </w:r>
    </w:p>
    <w:p w14:paraId="185174A1" w14:textId="0F564EA3" w:rsidR="00A664C2" w:rsidRDefault="009D1796" w:rsidP="00A664C2">
      <w:pPr>
        <w:pStyle w:val="ListParagraph"/>
        <w:numPr>
          <w:ilvl w:val="0"/>
          <w:numId w:val="2"/>
        </w:numPr>
      </w:pPr>
      <w:r>
        <w:t xml:space="preserve">Download </w:t>
      </w:r>
      <w:proofErr w:type="spellStart"/>
      <w:r>
        <w:t>Mobi</w:t>
      </w:r>
      <w:proofErr w:type="spellEnd"/>
      <w:r>
        <w:t xml:space="preserve"> CIP</w:t>
      </w:r>
      <w:r w:rsidR="00A664C2">
        <w:t xml:space="preserve"> Browser</w:t>
      </w:r>
    </w:p>
    <w:p w14:paraId="72002CF9" w14:textId="0BCA397B" w:rsidR="009971D2" w:rsidRDefault="009971D2" w:rsidP="009971D2">
      <w:pPr>
        <w:pStyle w:val="ListParagraph"/>
        <w:numPr>
          <w:ilvl w:val="1"/>
          <w:numId w:val="2"/>
        </w:numPr>
      </w:pPr>
      <w:r>
        <w:t>*K9 is another viable App</w:t>
      </w:r>
    </w:p>
    <w:p w14:paraId="07F3FA5E" w14:textId="77777777" w:rsidR="00A664C2" w:rsidRDefault="00A664C2" w:rsidP="00A664C2">
      <w:pPr>
        <w:pStyle w:val="ListParagraph"/>
      </w:pPr>
    </w:p>
    <w:p w14:paraId="35D88C44" w14:textId="77777777" w:rsidR="00A664C2" w:rsidRDefault="00A664C2" w:rsidP="00A664C2">
      <w:pPr>
        <w:pStyle w:val="ListParagraph"/>
        <w:ind w:left="0"/>
        <w:rPr>
          <w:b/>
        </w:rPr>
      </w:pPr>
      <w:r>
        <w:rPr>
          <w:b/>
        </w:rPr>
        <w:t>Talking With Your Kids:</w:t>
      </w:r>
    </w:p>
    <w:p w14:paraId="4F89D54F" w14:textId="77777777" w:rsidR="00A664C2" w:rsidRPr="00E65E23" w:rsidRDefault="00A664C2" w:rsidP="00A664C2">
      <w:pPr>
        <w:rPr>
          <w:i/>
          <w:u w:val="single"/>
        </w:rPr>
      </w:pPr>
      <w:r w:rsidRPr="00E65E23">
        <w:rPr>
          <w:i/>
          <w:u w:val="single"/>
        </w:rPr>
        <w:t>If you don’t talk to your kids about sex, schools and the media will!</w:t>
      </w:r>
    </w:p>
    <w:p w14:paraId="75C911E9" w14:textId="6ACE2CF8" w:rsidR="00A664C2" w:rsidRDefault="00A664C2" w:rsidP="00A664C2">
      <w:r w:rsidRPr="00E65E23">
        <w:rPr>
          <w:b/>
        </w:rPr>
        <w:t>Share your beliefs</w:t>
      </w:r>
      <w:r>
        <w:t xml:space="preserve"> and explain why you hold them. (</w:t>
      </w:r>
      <w:proofErr w:type="gramStart"/>
      <w:r>
        <w:t>i</w:t>
      </w:r>
      <w:proofErr w:type="gramEnd"/>
      <w:r>
        <w:t xml:space="preserve">.e. don’t tell them to </w:t>
      </w:r>
      <w:r w:rsidR="00AD5CB6">
        <w:t>believe!</w:t>
      </w:r>
      <w:r>
        <w:t>)</w:t>
      </w:r>
    </w:p>
    <w:p w14:paraId="3DC10C29" w14:textId="02A01478" w:rsidR="00A664C2" w:rsidRPr="002A7FF8" w:rsidRDefault="00A664C2" w:rsidP="00A664C2">
      <w:pPr>
        <w:ind w:left="360" w:hanging="360"/>
        <w:rPr>
          <w:i/>
        </w:rPr>
      </w:pPr>
      <w:r w:rsidRPr="00AD5CB6">
        <w:rPr>
          <w:i/>
          <w:u w:val="single"/>
        </w:rPr>
        <w:t>When</w:t>
      </w:r>
      <w:r>
        <w:t xml:space="preserve"> they make a mistake: Show empathy, ask what happened, say I’m sorry that happened, and ask if they would do anything differently.</w:t>
      </w:r>
      <w:r w:rsidR="002A7FF8">
        <w:t xml:space="preserve"> </w:t>
      </w:r>
      <w:r w:rsidR="002A7FF8">
        <w:rPr>
          <w:i/>
        </w:rPr>
        <w:t>Don’</w:t>
      </w:r>
      <w:r w:rsidR="00AD5CB6">
        <w:rPr>
          <w:i/>
        </w:rPr>
        <w:t>t shame them!</w:t>
      </w:r>
    </w:p>
    <w:p w14:paraId="31FC45C1" w14:textId="77777777" w:rsidR="00A664C2" w:rsidRDefault="00A664C2" w:rsidP="00A664C2">
      <w:pPr>
        <w:ind w:left="360" w:hanging="360"/>
      </w:pPr>
    </w:p>
    <w:p w14:paraId="360CD42E" w14:textId="77777777" w:rsidR="00A664C2" w:rsidRDefault="00A664C2" w:rsidP="00A664C2">
      <w:pPr>
        <w:ind w:left="360" w:hanging="360"/>
      </w:pPr>
      <w:r>
        <w:rPr>
          <w:b/>
        </w:rPr>
        <w:t xml:space="preserve">Digital Natives (born after 1983): </w:t>
      </w:r>
      <w:r>
        <w:t>They do not know life without email, texts, Facebook, &amp; tweets.</w:t>
      </w:r>
    </w:p>
    <w:p w14:paraId="2534C519" w14:textId="77777777" w:rsidR="00A664C2" w:rsidRPr="005C3DD5" w:rsidRDefault="00A664C2" w:rsidP="00A664C2">
      <w:pPr>
        <w:ind w:left="360" w:hanging="360"/>
      </w:pPr>
      <w:r>
        <w:t>The most successful communicators/parents evolve with technology.</w:t>
      </w:r>
    </w:p>
    <w:p w14:paraId="747A287F" w14:textId="77777777" w:rsidR="00B72625" w:rsidRDefault="00B72625"/>
    <w:sectPr w:rsidR="00B72625" w:rsidSect="00A664C2">
      <w:headerReference w:type="default" r:id="rId10"/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2D442D" w14:textId="77777777" w:rsidR="008B20C7" w:rsidRDefault="008B20C7" w:rsidP="008B20C7">
      <w:r>
        <w:separator/>
      </w:r>
    </w:p>
  </w:endnote>
  <w:endnote w:type="continuationSeparator" w:id="0">
    <w:p w14:paraId="2DF0A636" w14:textId="77777777" w:rsidR="008B20C7" w:rsidRDefault="008B20C7" w:rsidP="008B2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ACD2CC" w14:textId="5E1CF00B" w:rsidR="00A664C2" w:rsidRDefault="00A664C2" w:rsidP="00A664C2">
    <w:pPr>
      <w:ind w:left="360" w:hanging="360"/>
      <w:jc w:val="center"/>
    </w:pPr>
    <w:r w:rsidRPr="002B7101">
      <w:rPr>
        <w:b/>
      </w:rPr>
      <w:t>Chris Simon</w:t>
    </w:r>
    <w:r w:rsidR="009971D2">
      <w:tab/>
      <w:t xml:space="preserve">M.A., LPC, </w:t>
    </w:r>
    <w:r w:rsidR="00AD5CB6">
      <w:t>CSAT</w:t>
    </w:r>
    <w:r w:rsidR="009971D2">
      <w:t>, CMAT</w:t>
    </w:r>
  </w:p>
  <w:p w14:paraId="2D1F9DE6" w14:textId="77777777" w:rsidR="00A664C2" w:rsidRDefault="00A664C2" w:rsidP="00A664C2">
    <w:pPr>
      <w:jc w:val="center"/>
    </w:pPr>
    <w:r>
      <w:t>720-446-6585</w:t>
    </w:r>
    <w:r>
      <w:tab/>
      <w:t>www.RestorationsTherapy.com</w:t>
    </w:r>
    <w:r>
      <w:tab/>
      <w:t>Chris@RestorationsTherapy.com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5B6D8B" w14:textId="77777777" w:rsidR="008B20C7" w:rsidRDefault="008B20C7" w:rsidP="008B20C7">
      <w:r>
        <w:separator/>
      </w:r>
    </w:p>
  </w:footnote>
  <w:footnote w:type="continuationSeparator" w:id="0">
    <w:p w14:paraId="01684907" w14:textId="77777777" w:rsidR="008B20C7" w:rsidRDefault="008B20C7" w:rsidP="008B20C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1037FA" w14:textId="77777777" w:rsidR="00A664C2" w:rsidRPr="007F1ADD" w:rsidRDefault="008B20C7" w:rsidP="00A664C2">
    <w:pPr>
      <w:pStyle w:val="Header"/>
      <w:jc w:val="right"/>
      <w:rPr>
        <w:b/>
        <w:sz w:val="40"/>
        <w:szCs w:val="3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68A1042" wp14:editId="699E91A2">
          <wp:simplePos x="0" y="0"/>
          <wp:positionH relativeFrom="column">
            <wp:posOffset>0</wp:posOffset>
          </wp:positionH>
          <wp:positionV relativeFrom="paragraph">
            <wp:posOffset>-228600</wp:posOffset>
          </wp:positionV>
          <wp:extent cx="3020060" cy="901700"/>
          <wp:effectExtent l="0" t="0" r="2540" b="1270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T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0060" cy="90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64C2" w:rsidRPr="007F1ADD">
      <w:rPr>
        <w:b/>
        <w:sz w:val="40"/>
        <w:szCs w:val="36"/>
      </w:rPr>
      <w:t>Handling the Hard Stuff</w:t>
    </w:r>
  </w:p>
  <w:p w14:paraId="404036DE" w14:textId="77777777" w:rsidR="00A664C2" w:rsidRPr="007F1ADD" w:rsidRDefault="00A664C2" w:rsidP="00A664C2">
    <w:pPr>
      <w:jc w:val="right"/>
      <w:rPr>
        <w:sz w:val="36"/>
        <w:szCs w:val="36"/>
      </w:rPr>
    </w:pPr>
    <w:r w:rsidRPr="007F1ADD">
      <w:rPr>
        <w:sz w:val="36"/>
        <w:szCs w:val="36"/>
      </w:rPr>
      <w:t>Pornography and Social Media</w:t>
    </w:r>
  </w:p>
  <w:p w14:paraId="7A85B7F3" w14:textId="61CBA679" w:rsidR="008B20C7" w:rsidRDefault="009971D2" w:rsidP="00A664C2">
    <w:pPr>
      <w:pStyle w:val="Header"/>
      <w:jc w:val="right"/>
    </w:pPr>
    <w:r>
      <w:t>World Venture</w:t>
    </w:r>
  </w:p>
  <w:p w14:paraId="76EEF0F1" w14:textId="4595BF74" w:rsidR="00A664C2" w:rsidRDefault="009971D2" w:rsidP="00A664C2">
    <w:pPr>
      <w:pStyle w:val="Header"/>
      <w:jc w:val="right"/>
    </w:pPr>
    <w:r>
      <w:t>January 28, 2016</w:t>
    </w:r>
    <w:r w:rsidR="00A664C2">
      <w:t>, by Chris Simon MA, LPC,</w:t>
    </w:r>
    <w:r w:rsidR="00AD5CB6">
      <w:t xml:space="preserve"> CSAT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775A5"/>
    <w:multiLevelType w:val="hybridMultilevel"/>
    <w:tmpl w:val="01D6C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B5820"/>
    <w:multiLevelType w:val="hybridMultilevel"/>
    <w:tmpl w:val="2FD8D1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7E7100"/>
    <w:multiLevelType w:val="hybridMultilevel"/>
    <w:tmpl w:val="2FD8D1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0C7"/>
    <w:rsid w:val="002A7FF8"/>
    <w:rsid w:val="008B20C7"/>
    <w:rsid w:val="009971D2"/>
    <w:rsid w:val="009D1796"/>
    <w:rsid w:val="00A664C2"/>
    <w:rsid w:val="00AD5CB6"/>
    <w:rsid w:val="00B72625"/>
    <w:rsid w:val="00C90AF1"/>
    <w:rsid w:val="00E7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2DFB4B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4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20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0C7"/>
  </w:style>
  <w:style w:type="paragraph" w:styleId="Footer">
    <w:name w:val="footer"/>
    <w:basedOn w:val="Normal"/>
    <w:link w:val="FooterChar"/>
    <w:uiPriority w:val="99"/>
    <w:unhideWhenUsed/>
    <w:rsid w:val="008B20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0C7"/>
  </w:style>
  <w:style w:type="paragraph" w:styleId="BalloonText">
    <w:name w:val="Balloon Text"/>
    <w:basedOn w:val="Normal"/>
    <w:link w:val="BalloonTextChar"/>
    <w:uiPriority w:val="99"/>
    <w:semiHidden/>
    <w:unhideWhenUsed/>
    <w:rsid w:val="008B20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0C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664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4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20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0C7"/>
  </w:style>
  <w:style w:type="paragraph" w:styleId="Footer">
    <w:name w:val="footer"/>
    <w:basedOn w:val="Normal"/>
    <w:link w:val="FooterChar"/>
    <w:uiPriority w:val="99"/>
    <w:unhideWhenUsed/>
    <w:rsid w:val="008B20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0C7"/>
  </w:style>
  <w:style w:type="paragraph" w:styleId="BalloonText">
    <w:name w:val="Balloon Text"/>
    <w:basedOn w:val="Normal"/>
    <w:link w:val="BalloonTextChar"/>
    <w:uiPriority w:val="99"/>
    <w:semiHidden/>
    <w:unhideWhenUsed/>
    <w:rsid w:val="008B20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0C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66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1374</Characters>
  <Application>Microsoft Macintosh Word</Application>
  <DocSecurity>0</DocSecurity>
  <Lines>11</Lines>
  <Paragraphs>3</Paragraphs>
  <ScaleCrop>false</ScaleCrop>
  <Company>Restorations Therapy Center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Simon</dc:creator>
  <cp:keywords/>
  <dc:description/>
  <cp:lastModifiedBy>Melissa Leak</cp:lastModifiedBy>
  <cp:revision>2</cp:revision>
  <dcterms:created xsi:type="dcterms:W3CDTF">2016-10-12T22:54:00Z</dcterms:created>
  <dcterms:modified xsi:type="dcterms:W3CDTF">2016-10-12T22:54:00Z</dcterms:modified>
</cp:coreProperties>
</file>